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01" w:rsidRDefault="00777A01" w:rsidP="00777A01">
      <w:pPr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t xml:space="preserve">Домашняя работа по русскому </w:t>
      </w:r>
      <w:proofErr w:type="gramStart"/>
      <w:r>
        <w:t>языку  для</w:t>
      </w:r>
      <w:proofErr w:type="gramEnd"/>
      <w:r>
        <w:t xml:space="preserve"> 9 класса по теме : «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Р.Р.</w:t>
      </w:r>
      <w:r>
        <w:rPr>
          <w:rFonts w:ascii="Times New Roman" w:hAnsi="Times New Roman"/>
          <w:color w:val="FF0000"/>
          <w:sz w:val="24"/>
          <w:szCs w:val="24"/>
        </w:rPr>
        <w:t xml:space="preserve"> Основные жанры официально-делового стиля (</w:t>
      </w:r>
      <w:r>
        <w:rPr>
          <w:rFonts w:ascii="Times New Roman" w:hAnsi="Times New Roman"/>
          <w:i/>
          <w:color w:val="FF0000"/>
          <w:sz w:val="24"/>
          <w:szCs w:val="24"/>
        </w:rPr>
        <w:t>расписка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i/>
          <w:color w:val="FF0000"/>
          <w:sz w:val="24"/>
          <w:szCs w:val="24"/>
        </w:rPr>
        <w:t>доверенность,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FF0000"/>
          <w:sz w:val="24"/>
          <w:szCs w:val="24"/>
        </w:rPr>
        <w:t>заявление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i/>
          <w:color w:val="FF0000"/>
          <w:sz w:val="24"/>
          <w:szCs w:val="24"/>
        </w:rPr>
        <w:t>резюме</w:t>
      </w:r>
      <w:r>
        <w:rPr>
          <w:rFonts w:ascii="Times New Roman" w:hAnsi="Times New Roman"/>
          <w:color w:val="FF0000"/>
          <w:sz w:val="24"/>
          <w:szCs w:val="24"/>
        </w:rPr>
        <w:t>)».</w:t>
      </w:r>
    </w:p>
    <w:p w:rsidR="00777A01" w:rsidRDefault="00777A01" w:rsidP="00777A01">
      <w:pPr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77A01" w:rsidRDefault="00777A01" w:rsidP="00777A01">
      <w:bookmarkStart w:id="0" w:name="_GoBack"/>
      <w:r>
        <w:t>1.Ознакомиться с презентацией.</w:t>
      </w:r>
    </w:p>
    <w:p w:rsidR="00777A01" w:rsidRDefault="00777A01" w:rsidP="00777A01">
      <w:r>
        <w:t xml:space="preserve">2.Написать </w:t>
      </w:r>
      <w:proofErr w:type="gramStart"/>
      <w:r>
        <w:t>( на</w:t>
      </w:r>
      <w:proofErr w:type="gramEnd"/>
      <w:r>
        <w:t xml:space="preserve"> выбор расписку, доверенность, заявление)</w:t>
      </w:r>
    </w:p>
    <w:bookmarkEnd w:id="0"/>
    <w:p w:rsidR="00777A01" w:rsidRDefault="00777A01" w:rsidP="00777A01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val="en-US" w:eastAsia="ru-RU"/>
          </w:rPr>
          <w:t>rustamova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eastAsia="ru-RU"/>
          </w:rPr>
          <w:t xml:space="preserve"> @ </w:t>
        </w:r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val="en-US" w:eastAsia="ru-RU"/>
          </w:rPr>
          <w:t>mail</w:t>
        </w:r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val="en-US" w:eastAsia="ru-RU"/>
          </w:rPr>
          <w:t>ru</w:t>
        </w:r>
        <w:proofErr w:type="spellEnd"/>
      </w:hyperlink>
    </w:p>
    <w:p w:rsidR="00777A01" w:rsidRDefault="00777A01" w:rsidP="00777A01"/>
    <w:p w:rsidR="00CF001E" w:rsidRDefault="00CF001E"/>
    <w:sectPr w:rsidR="00CF0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F6"/>
    <w:rsid w:val="00777A01"/>
    <w:rsid w:val="00CF001E"/>
    <w:rsid w:val="00E4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D2527-63A5-41E2-9C8F-61961D86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A0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7A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1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2020-05-12T22:03:00Z</dcterms:created>
  <dcterms:modified xsi:type="dcterms:W3CDTF">2020-05-12T22:04:00Z</dcterms:modified>
</cp:coreProperties>
</file>